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2603A" w14:textId="7DFBBFB6" w:rsidR="00524075" w:rsidRDefault="006F3446">
      <w:r>
        <w:rPr>
          <w:rFonts w:eastAsia="Times New Roman"/>
          <w:noProof/>
        </w:rPr>
        <w:drawing>
          <wp:inline distT="0" distB="0" distL="0" distR="0" wp14:anchorId="2617126F" wp14:editId="13E4C407">
            <wp:extent cx="9553575" cy="7165010"/>
            <wp:effectExtent l="0" t="0" r="0" b="0"/>
            <wp:docPr id="658682838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43" cy="71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075" w:rsidSect="006F34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446"/>
    <w:rsid w:val="00011FF9"/>
    <w:rsid w:val="00264406"/>
    <w:rsid w:val="00524075"/>
    <w:rsid w:val="00620C30"/>
    <w:rsid w:val="00656115"/>
    <w:rsid w:val="006F3446"/>
    <w:rsid w:val="00807D3F"/>
    <w:rsid w:val="00E6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BB03A"/>
  <w15:chartTrackingRefBased/>
  <w15:docId w15:val="{64760A67-BD19-4E4C-94FD-9073108F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34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4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4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3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34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34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34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34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4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34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34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34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34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34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34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34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34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34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34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34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34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34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34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34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34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4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34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9B58EB6-53FC-45BC-B121-78FB1333DA9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Condon</dc:creator>
  <cp:keywords/>
  <dc:description/>
  <cp:lastModifiedBy>447508705354</cp:lastModifiedBy>
  <cp:revision>2</cp:revision>
  <dcterms:created xsi:type="dcterms:W3CDTF">2024-09-11T12:49:00Z</dcterms:created>
  <dcterms:modified xsi:type="dcterms:W3CDTF">2024-09-11T12:49:00Z</dcterms:modified>
</cp:coreProperties>
</file>